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03B" w:rsidRDefault="00D97405" w:rsidP="008B103B">
      <w:pPr>
        <w:jc w:val="center"/>
      </w:pPr>
      <w:r>
        <w:rPr>
          <w:b/>
        </w:rPr>
        <w:t>Investor</w:t>
      </w:r>
      <w:r w:rsidR="008B103B">
        <w:rPr>
          <w:b/>
        </w:rPr>
        <w:t xml:space="preserve"> Evaluation Sheet</w:t>
      </w:r>
      <w:bookmarkStart w:id="0" w:name="_GoBack"/>
      <w:bookmarkEnd w:id="0"/>
      <w:r w:rsidR="008B103B" w:rsidRPr="00503E6B">
        <w:rPr>
          <w:b/>
        </w:rPr>
        <w:t xml:space="preserve"> </w:t>
      </w:r>
    </w:p>
    <w:p w:rsidR="008B103B" w:rsidRDefault="008B103B" w:rsidP="008B103B">
      <w:r w:rsidRPr="00F364D4">
        <w:rPr>
          <w:b/>
          <w:u w:val="single"/>
        </w:rPr>
        <w:t>Instructions for Investor</w:t>
      </w:r>
      <w:r>
        <w:t>:  The student teams are supposed to pitch their revised product to you in a way that convincingly illustrates the product, their marketing strategy and their contribution to sustainability goals.  Please score them using the following guidelines.</w:t>
      </w:r>
    </w:p>
    <w:p w:rsidR="008B103B" w:rsidRDefault="008B103B" w:rsidP="008B103B"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64D4">
        <w:rPr>
          <w:b/>
        </w:rPr>
        <w:t>Product</w:t>
      </w:r>
      <w:r>
        <w:t>:  _____________________________________</w:t>
      </w:r>
    </w:p>
    <w:p w:rsidR="008B103B" w:rsidRDefault="008B103B" w:rsidP="008B103B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0"/>
        <w:gridCol w:w="4955"/>
        <w:gridCol w:w="1080"/>
        <w:gridCol w:w="3150"/>
      </w:tblGrid>
      <w:tr w:rsidR="008B103B" w:rsidTr="00A8777A">
        <w:tc>
          <w:tcPr>
            <w:tcW w:w="440" w:type="dxa"/>
          </w:tcPr>
          <w:p w:rsidR="008B103B" w:rsidRPr="00810F01" w:rsidRDefault="008B103B" w:rsidP="00A8777A">
            <w:pPr>
              <w:jc w:val="center"/>
              <w:rPr>
                <w:b/>
              </w:rPr>
            </w:pPr>
          </w:p>
        </w:tc>
        <w:tc>
          <w:tcPr>
            <w:tcW w:w="4955" w:type="dxa"/>
          </w:tcPr>
          <w:p w:rsidR="008B103B" w:rsidRPr="00810F01" w:rsidRDefault="008B103B" w:rsidP="00A8777A">
            <w:pPr>
              <w:jc w:val="center"/>
              <w:rPr>
                <w:b/>
              </w:rPr>
            </w:pPr>
            <w:r w:rsidRPr="00810F01">
              <w:rPr>
                <w:b/>
              </w:rPr>
              <w:t>Criterion</w:t>
            </w:r>
          </w:p>
        </w:tc>
        <w:tc>
          <w:tcPr>
            <w:tcW w:w="1080" w:type="dxa"/>
          </w:tcPr>
          <w:p w:rsidR="008B103B" w:rsidRPr="00810F01" w:rsidRDefault="008B103B" w:rsidP="00A8777A">
            <w:pPr>
              <w:jc w:val="center"/>
              <w:rPr>
                <w:b/>
              </w:rPr>
            </w:pPr>
            <w:r>
              <w:rPr>
                <w:b/>
              </w:rPr>
              <w:t>Points out of 10</w:t>
            </w:r>
          </w:p>
        </w:tc>
        <w:tc>
          <w:tcPr>
            <w:tcW w:w="3150" w:type="dxa"/>
          </w:tcPr>
          <w:p w:rsidR="008B103B" w:rsidRPr="00810F01" w:rsidRDefault="008B103B" w:rsidP="00A8777A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8B103B" w:rsidTr="00A8777A">
        <w:trPr>
          <w:trHeight w:val="720"/>
        </w:trPr>
        <w:tc>
          <w:tcPr>
            <w:tcW w:w="440" w:type="dxa"/>
          </w:tcPr>
          <w:p w:rsidR="008B103B" w:rsidRDefault="008B103B" w:rsidP="00A8777A">
            <w:r>
              <w:t>1</w:t>
            </w:r>
          </w:p>
        </w:tc>
        <w:tc>
          <w:tcPr>
            <w:tcW w:w="4955" w:type="dxa"/>
          </w:tcPr>
          <w:p w:rsidR="008B103B" w:rsidRDefault="008B103B" w:rsidP="00A8777A">
            <w:r>
              <w:t>Product explained clearly</w:t>
            </w:r>
          </w:p>
        </w:tc>
        <w:tc>
          <w:tcPr>
            <w:tcW w:w="1080" w:type="dxa"/>
          </w:tcPr>
          <w:p w:rsidR="008B103B" w:rsidRDefault="008B103B" w:rsidP="00A8777A"/>
        </w:tc>
        <w:tc>
          <w:tcPr>
            <w:tcW w:w="3150" w:type="dxa"/>
          </w:tcPr>
          <w:p w:rsidR="008B103B" w:rsidRDefault="008B103B" w:rsidP="00A8777A"/>
        </w:tc>
      </w:tr>
      <w:tr w:rsidR="008B103B" w:rsidTr="00A8777A">
        <w:trPr>
          <w:trHeight w:val="720"/>
        </w:trPr>
        <w:tc>
          <w:tcPr>
            <w:tcW w:w="440" w:type="dxa"/>
          </w:tcPr>
          <w:p w:rsidR="008B103B" w:rsidRDefault="008B103B" w:rsidP="00A8777A">
            <w:r>
              <w:t>2</w:t>
            </w:r>
          </w:p>
        </w:tc>
        <w:tc>
          <w:tcPr>
            <w:tcW w:w="4955" w:type="dxa"/>
          </w:tcPr>
          <w:p w:rsidR="008B103B" w:rsidRDefault="008B103B" w:rsidP="00A8777A">
            <w:r>
              <w:t>Target segment identified</w:t>
            </w:r>
          </w:p>
        </w:tc>
        <w:tc>
          <w:tcPr>
            <w:tcW w:w="1080" w:type="dxa"/>
          </w:tcPr>
          <w:p w:rsidR="008B103B" w:rsidRDefault="008B103B" w:rsidP="00A8777A"/>
        </w:tc>
        <w:tc>
          <w:tcPr>
            <w:tcW w:w="3150" w:type="dxa"/>
          </w:tcPr>
          <w:p w:rsidR="008B103B" w:rsidRDefault="008B103B" w:rsidP="00A8777A"/>
        </w:tc>
      </w:tr>
      <w:tr w:rsidR="008B103B" w:rsidTr="00A8777A">
        <w:trPr>
          <w:trHeight w:val="720"/>
        </w:trPr>
        <w:tc>
          <w:tcPr>
            <w:tcW w:w="440" w:type="dxa"/>
          </w:tcPr>
          <w:p w:rsidR="008B103B" w:rsidRDefault="008B103B" w:rsidP="00A8777A">
            <w:r>
              <w:t>3</w:t>
            </w:r>
          </w:p>
        </w:tc>
        <w:tc>
          <w:tcPr>
            <w:tcW w:w="4955" w:type="dxa"/>
          </w:tcPr>
          <w:p w:rsidR="008B103B" w:rsidRDefault="008B103B" w:rsidP="00A8777A">
            <w:r>
              <w:t>Pricing strategy included</w:t>
            </w:r>
          </w:p>
        </w:tc>
        <w:tc>
          <w:tcPr>
            <w:tcW w:w="1080" w:type="dxa"/>
          </w:tcPr>
          <w:p w:rsidR="008B103B" w:rsidRDefault="008B103B" w:rsidP="00A8777A"/>
        </w:tc>
        <w:tc>
          <w:tcPr>
            <w:tcW w:w="3150" w:type="dxa"/>
          </w:tcPr>
          <w:p w:rsidR="008B103B" w:rsidRDefault="008B103B" w:rsidP="00A8777A"/>
        </w:tc>
      </w:tr>
      <w:tr w:rsidR="008B103B" w:rsidTr="00A8777A">
        <w:trPr>
          <w:trHeight w:val="720"/>
        </w:trPr>
        <w:tc>
          <w:tcPr>
            <w:tcW w:w="440" w:type="dxa"/>
          </w:tcPr>
          <w:p w:rsidR="008B103B" w:rsidRDefault="008B103B" w:rsidP="00A8777A">
            <w:r>
              <w:t>4</w:t>
            </w:r>
          </w:p>
        </w:tc>
        <w:tc>
          <w:tcPr>
            <w:tcW w:w="4955" w:type="dxa"/>
          </w:tcPr>
          <w:p w:rsidR="008B103B" w:rsidRDefault="008B103B" w:rsidP="00A8777A">
            <w:r>
              <w:t>Communications strategy provided</w:t>
            </w:r>
          </w:p>
        </w:tc>
        <w:tc>
          <w:tcPr>
            <w:tcW w:w="1080" w:type="dxa"/>
          </w:tcPr>
          <w:p w:rsidR="008B103B" w:rsidRDefault="008B103B" w:rsidP="00A8777A"/>
        </w:tc>
        <w:tc>
          <w:tcPr>
            <w:tcW w:w="3150" w:type="dxa"/>
          </w:tcPr>
          <w:p w:rsidR="008B103B" w:rsidRDefault="008B103B" w:rsidP="00A8777A"/>
        </w:tc>
      </w:tr>
      <w:tr w:rsidR="008B103B" w:rsidTr="00A8777A">
        <w:trPr>
          <w:trHeight w:val="720"/>
        </w:trPr>
        <w:tc>
          <w:tcPr>
            <w:tcW w:w="440" w:type="dxa"/>
          </w:tcPr>
          <w:p w:rsidR="008B103B" w:rsidRDefault="008B103B" w:rsidP="00A8777A">
            <w:r>
              <w:t>5</w:t>
            </w:r>
          </w:p>
        </w:tc>
        <w:tc>
          <w:tcPr>
            <w:tcW w:w="4955" w:type="dxa"/>
          </w:tcPr>
          <w:p w:rsidR="008B103B" w:rsidRDefault="008B103B" w:rsidP="00A8777A">
            <w:r>
              <w:t>Retailing strategy explained</w:t>
            </w:r>
          </w:p>
        </w:tc>
        <w:tc>
          <w:tcPr>
            <w:tcW w:w="1080" w:type="dxa"/>
          </w:tcPr>
          <w:p w:rsidR="008B103B" w:rsidRDefault="008B103B" w:rsidP="00A8777A"/>
        </w:tc>
        <w:tc>
          <w:tcPr>
            <w:tcW w:w="3150" w:type="dxa"/>
          </w:tcPr>
          <w:p w:rsidR="008B103B" w:rsidRDefault="008B103B" w:rsidP="00A8777A"/>
        </w:tc>
      </w:tr>
      <w:tr w:rsidR="008B103B" w:rsidTr="00A8777A">
        <w:trPr>
          <w:trHeight w:val="720"/>
        </w:trPr>
        <w:tc>
          <w:tcPr>
            <w:tcW w:w="440" w:type="dxa"/>
          </w:tcPr>
          <w:p w:rsidR="008B103B" w:rsidRDefault="008B103B" w:rsidP="00A8777A">
            <w:r>
              <w:t>6</w:t>
            </w:r>
          </w:p>
        </w:tc>
        <w:tc>
          <w:tcPr>
            <w:tcW w:w="4955" w:type="dxa"/>
          </w:tcPr>
          <w:p w:rsidR="008B103B" w:rsidRDefault="008B103B" w:rsidP="00A8777A">
            <w:r>
              <w:t>Fit with customer lifestyle explained</w:t>
            </w:r>
          </w:p>
        </w:tc>
        <w:tc>
          <w:tcPr>
            <w:tcW w:w="1080" w:type="dxa"/>
          </w:tcPr>
          <w:p w:rsidR="008B103B" w:rsidRDefault="008B103B" w:rsidP="00A8777A"/>
        </w:tc>
        <w:tc>
          <w:tcPr>
            <w:tcW w:w="3150" w:type="dxa"/>
          </w:tcPr>
          <w:p w:rsidR="008B103B" w:rsidRDefault="008B103B" w:rsidP="00A8777A"/>
        </w:tc>
      </w:tr>
      <w:tr w:rsidR="008B103B" w:rsidTr="00A8777A">
        <w:trPr>
          <w:trHeight w:val="720"/>
        </w:trPr>
        <w:tc>
          <w:tcPr>
            <w:tcW w:w="440" w:type="dxa"/>
          </w:tcPr>
          <w:p w:rsidR="008B103B" w:rsidRDefault="008B103B" w:rsidP="00A8777A">
            <w:r>
              <w:t>7</w:t>
            </w:r>
          </w:p>
        </w:tc>
        <w:tc>
          <w:tcPr>
            <w:tcW w:w="4955" w:type="dxa"/>
          </w:tcPr>
          <w:p w:rsidR="008B103B" w:rsidRDefault="008B103B" w:rsidP="00A8777A">
            <w:r>
              <w:t>Impact on customer costs explained</w:t>
            </w:r>
          </w:p>
        </w:tc>
        <w:tc>
          <w:tcPr>
            <w:tcW w:w="1080" w:type="dxa"/>
          </w:tcPr>
          <w:p w:rsidR="008B103B" w:rsidRDefault="008B103B" w:rsidP="00A8777A"/>
        </w:tc>
        <w:tc>
          <w:tcPr>
            <w:tcW w:w="3150" w:type="dxa"/>
          </w:tcPr>
          <w:p w:rsidR="008B103B" w:rsidRDefault="008B103B" w:rsidP="00A8777A"/>
        </w:tc>
      </w:tr>
      <w:tr w:rsidR="008B103B" w:rsidTr="00A8777A">
        <w:trPr>
          <w:trHeight w:val="720"/>
        </w:trPr>
        <w:tc>
          <w:tcPr>
            <w:tcW w:w="440" w:type="dxa"/>
          </w:tcPr>
          <w:p w:rsidR="008B103B" w:rsidRDefault="008B103B" w:rsidP="00A8777A">
            <w:r>
              <w:t>8</w:t>
            </w:r>
          </w:p>
        </w:tc>
        <w:tc>
          <w:tcPr>
            <w:tcW w:w="4955" w:type="dxa"/>
          </w:tcPr>
          <w:p w:rsidR="008B103B" w:rsidRDefault="008B103B" w:rsidP="00A8777A">
            <w:r>
              <w:t>Change in consumer behavior described</w:t>
            </w:r>
          </w:p>
        </w:tc>
        <w:tc>
          <w:tcPr>
            <w:tcW w:w="1080" w:type="dxa"/>
          </w:tcPr>
          <w:p w:rsidR="008B103B" w:rsidRDefault="008B103B" w:rsidP="00A8777A"/>
        </w:tc>
        <w:tc>
          <w:tcPr>
            <w:tcW w:w="3150" w:type="dxa"/>
          </w:tcPr>
          <w:p w:rsidR="008B103B" w:rsidRDefault="008B103B" w:rsidP="00A8777A"/>
        </w:tc>
      </w:tr>
      <w:tr w:rsidR="008B103B" w:rsidTr="00A8777A">
        <w:trPr>
          <w:trHeight w:val="720"/>
        </w:trPr>
        <w:tc>
          <w:tcPr>
            <w:tcW w:w="440" w:type="dxa"/>
          </w:tcPr>
          <w:p w:rsidR="008B103B" w:rsidRDefault="008B103B" w:rsidP="00A8777A">
            <w:r>
              <w:t>9</w:t>
            </w:r>
          </w:p>
        </w:tc>
        <w:tc>
          <w:tcPr>
            <w:tcW w:w="4955" w:type="dxa"/>
          </w:tcPr>
          <w:p w:rsidR="008B103B" w:rsidRDefault="008B103B" w:rsidP="00A8777A">
            <w:r>
              <w:t>Socioecological benefits from change explained well</w:t>
            </w:r>
          </w:p>
        </w:tc>
        <w:tc>
          <w:tcPr>
            <w:tcW w:w="1080" w:type="dxa"/>
          </w:tcPr>
          <w:p w:rsidR="008B103B" w:rsidRDefault="008B103B" w:rsidP="00A8777A"/>
        </w:tc>
        <w:tc>
          <w:tcPr>
            <w:tcW w:w="3150" w:type="dxa"/>
          </w:tcPr>
          <w:p w:rsidR="008B103B" w:rsidRDefault="008B103B" w:rsidP="00A8777A"/>
        </w:tc>
      </w:tr>
      <w:tr w:rsidR="008B103B" w:rsidTr="00A8777A">
        <w:trPr>
          <w:trHeight w:val="720"/>
        </w:trPr>
        <w:tc>
          <w:tcPr>
            <w:tcW w:w="440" w:type="dxa"/>
          </w:tcPr>
          <w:p w:rsidR="008B103B" w:rsidRDefault="008B103B" w:rsidP="00A8777A">
            <w:r>
              <w:t>10</w:t>
            </w:r>
          </w:p>
        </w:tc>
        <w:tc>
          <w:tcPr>
            <w:tcW w:w="4955" w:type="dxa"/>
          </w:tcPr>
          <w:p w:rsidR="008B103B" w:rsidRDefault="008B103B" w:rsidP="00A8777A">
            <w:r>
              <w:t>“Fudge Points” – your own criterion</w:t>
            </w:r>
          </w:p>
        </w:tc>
        <w:tc>
          <w:tcPr>
            <w:tcW w:w="1080" w:type="dxa"/>
          </w:tcPr>
          <w:p w:rsidR="008B103B" w:rsidRDefault="008B103B" w:rsidP="00A8777A"/>
        </w:tc>
        <w:tc>
          <w:tcPr>
            <w:tcW w:w="3150" w:type="dxa"/>
          </w:tcPr>
          <w:p w:rsidR="008B103B" w:rsidRDefault="008B103B" w:rsidP="00A8777A"/>
        </w:tc>
      </w:tr>
      <w:tr w:rsidR="008B103B" w:rsidTr="00A8777A">
        <w:trPr>
          <w:trHeight w:val="720"/>
        </w:trPr>
        <w:tc>
          <w:tcPr>
            <w:tcW w:w="440" w:type="dxa"/>
          </w:tcPr>
          <w:p w:rsidR="008B103B" w:rsidRDefault="008B103B" w:rsidP="00A8777A"/>
        </w:tc>
        <w:tc>
          <w:tcPr>
            <w:tcW w:w="4955" w:type="dxa"/>
            <w:vAlign w:val="center"/>
          </w:tcPr>
          <w:p w:rsidR="008B103B" w:rsidRDefault="008B103B" w:rsidP="00A8777A">
            <w:pPr>
              <w:jc w:val="right"/>
            </w:pPr>
            <w:r>
              <w:t>TOTAL out of 100</w:t>
            </w:r>
          </w:p>
        </w:tc>
        <w:tc>
          <w:tcPr>
            <w:tcW w:w="1080" w:type="dxa"/>
          </w:tcPr>
          <w:p w:rsidR="008B103B" w:rsidRDefault="008B103B" w:rsidP="00A8777A"/>
        </w:tc>
        <w:tc>
          <w:tcPr>
            <w:tcW w:w="3150" w:type="dxa"/>
          </w:tcPr>
          <w:p w:rsidR="008B103B" w:rsidRDefault="008B103B" w:rsidP="00A8777A"/>
        </w:tc>
      </w:tr>
    </w:tbl>
    <w:p w:rsidR="008B103B" w:rsidRDefault="008B103B" w:rsidP="008B103B"/>
    <w:p w:rsidR="008B103B" w:rsidRPr="00810F01" w:rsidRDefault="008B103B" w:rsidP="008B103B"/>
    <w:p w:rsidR="008B103B" w:rsidRDefault="008B103B" w:rsidP="008B103B"/>
    <w:p w:rsidR="00660466" w:rsidRDefault="00660466"/>
    <w:sectPr w:rsidR="00660466" w:rsidSect="008919CF">
      <w:footerReference w:type="default" r:id="rId6"/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9B5" w:rsidRDefault="005F09B5">
      <w:pPr>
        <w:spacing w:after="0" w:line="240" w:lineRule="auto"/>
      </w:pPr>
      <w:r>
        <w:separator/>
      </w:r>
    </w:p>
  </w:endnote>
  <w:endnote w:type="continuationSeparator" w:id="0">
    <w:p w:rsidR="005F09B5" w:rsidRDefault="005F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6E" w:rsidRDefault="005F0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9B5" w:rsidRDefault="005F09B5">
      <w:pPr>
        <w:spacing w:after="0" w:line="240" w:lineRule="auto"/>
      </w:pPr>
      <w:r>
        <w:separator/>
      </w:r>
    </w:p>
  </w:footnote>
  <w:footnote w:type="continuationSeparator" w:id="0">
    <w:p w:rsidR="005F09B5" w:rsidRDefault="005F0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3B"/>
    <w:rsid w:val="005F09B5"/>
    <w:rsid w:val="00660466"/>
    <w:rsid w:val="008B103B"/>
    <w:rsid w:val="00D9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C679"/>
  <w15:chartTrackingRefBased/>
  <w15:docId w15:val="{84B30C6B-38C0-4C85-9ABB-1B5F29B6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03B"/>
  </w:style>
  <w:style w:type="table" w:styleId="TableGrid">
    <w:name w:val="Table Grid"/>
    <w:basedOn w:val="TableNormal"/>
    <w:uiPriority w:val="39"/>
    <w:rsid w:val="008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Stanton, Julie V</dc:creator>
  <cp:keywords/>
  <dc:description/>
  <cp:lastModifiedBy>Stanton, Julie V</cp:lastModifiedBy>
  <cp:revision>2</cp:revision>
  <dcterms:created xsi:type="dcterms:W3CDTF">2019-04-13T23:22:00Z</dcterms:created>
  <dcterms:modified xsi:type="dcterms:W3CDTF">2020-05-26T19:39:00Z</dcterms:modified>
</cp:coreProperties>
</file>